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74" w:rsidRPr="00066C86" w:rsidRDefault="00070274" w:rsidP="00EC77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6C86">
        <w:rPr>
          <w:rFonts w:ascii="Times New Roman" w:hAnsi="Times New Roman" w:cs="Times New Roman"/>
          <w:b/>
          <w:sz w:val="36"/>
          <w:szCs w:val="36"/>
        </w:rPr>
        <w:t xml:space="preserve">VALLA MEISTRIVÕISTLUSES IND. KOONDTABEL </w:t>
      </w:r>
      <w:r>
        <w:rPr>
          <w:rFonts w:ascii="Times New Roman" w:hAnsi="Times New Roman" w:cs="Times New Roman"/>
          <w:b/>
          <w:sz w:val="36"/>
          <w:szCs w:val="36"/>
        </w:rPr>
        <w:t>2014/2015</w:t>
      </w:r>
    </w:p>
    <w:p w:rsidR="00070274" w:rsidRPr="008720B1" w:rsidRDefault="00070274" w:rsidP="008720B1">
      <w:pPr>
        <w:rPr>
          <w:rFonts w:ascii="Times New Roman" w:hAnsi="Times New Roman" w:cs="Times New Roman"/>
          <w:b/>
          <w:sz w:val="28"/>
          <w:szCs w:val="28"/>
        </w:rPr>
      </w:pPr>
      <w:r w:rsidRPr="008720B1">
        <w:rPr>
          <w:rFonts w:ascii="Times New Roman" w:hAnsi="Times New Roman" w:cs="Times New Roman"/>
          <w:b/>
          <w:sz w:val="28"/>
          <w:szCs w:val="28"/>
        </w:rPr>
        <w:t>KOROONA</w:t>
      </w:r>
      <w:r w:rsidRPr="008720B1">
        <w:rPr>
          <w:rFonts w:ascii="Times New Roman" w:hAnsi="Times New Roman" w:cs="Times New Roman"/>
          <w:b/>
          <w:sz w:val="28"/>
          <w:szCs w:val="28"/>
        </w:rPr>
        <w:tab/>
      </w:r>
      <w:r w:rsidRPr="00066C86">
        <w:rPr>
          <w:rFonts w:ascii="Times New Roman" w:hAnsi="Times New Roman" w:cs="Times New Roman"/>
          <w:sz w:val="28"/>
          <w:szCs w:val="28"/>
        </w:rPr>
        <w:tab/>
      </w:r>
      <w:r w:rsidRPr="00066C86">
        <w:rPr>
          <w:rFonts w:ascii="Times New Roman" w:hAnsi="Times New Roman" w:cs="Times New Roman"/>
          <w:sz w:val="28"/>
          <w:szCs w:val="28"/>
        </w:rPr>
        <w:tab/>
      </w:r>
      <w:r w:rsidRPr="00066C86">
        <w:rPr>
          <w:rFonts w:ascii="Times New Roman" w:hAnsi="Times New Roman" w:cs="Times New Roman"/>
          <w:sz w:val="28"/>
          <w:szCs w:val="28"/>
        </w:rPr>
        <w:tab/>
      </w:r>
      <w:r w:rsidRPr="00066C86">
        <w:rPr>
          <w:rFonts w:ascii="Times New Roman" w:hAnsi="Times New Roman" w:cs="Times New Roman"/>
          <w:sz w:val="28"/>
          <w:szCs w:val="28"/>
        </w:rPr>
        <w:tab/>
      </w:r>
      <w:r w:rsidRPr="00066C86">
        <w:rPr>
          <w:rFonts w:ascii="Times New Roman" w:hAnsi="Times New Roman" w:cs="Times New Roman"/>
          <w:sz w:val="28"/>
          <w:szCs w:val="28"/>
        </w:rPr>
        <w:tab/>
      </w:r>
      <w:r w:rsidRPr="00066C86">
        <w:rPr>
          <w:rFonts w:ascii="Times New Roman" w:hAnsi="Times New Roman" w:cs="Times New Roman"/>
          <w:sz w:val="28"/>
          <w:szCs w:val="28"/>
        </w:rPr>
        <w:tab/>
      </w:r>
      <w:r w:rsidR="008720B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20B1">
        <w:rPr>
          <w:rFonts w:ascii="Times New Roman" w:hAnsi="Times New Roman" w:cs="Times New Roman"/>
          <w:b/>
          <w:sz w:val="28"/>
          <w:szCs w:val="28"/>
        </w:rPr>
        <w:t>MEHED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69"/>
        <w:gridCol w:w="1641"/>
        <w:gridCol w:w="1641"/>
        <w:gridCol w:w="1642"/>
        <w:gridCol w:w="2003"/>
        <w:gridCol w:w="2002"/>
        <w:gridCol w:w="1996"/>
      </w:tblGrid>
      <w:tr w:rsidR="00070274" w:rsidRPr="00066C86" w:rsidTr="00070274">
        <w:trPr>
          <w:trHeight w:val="269"/>
        </w:trPr>
        <w:tc>
          <w:tcPr>
            <w:tcW w:w="3069" w:type="dxa"/>
          </w:tcPr>
          <w:p w:rsidR="00070274" w:rsidRPr="008720B1" w:rsidRDefault="00070274" w:rsidP="00B86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0B1">
              <w:rPr>
                <w:rFonts w:ascii="Times New Roman" w:hAnsi="Times New Roman" w:cs="Times New Roman"/>
                <w:b/>
                <w:sz w:val="28"/>
                <w:szCs w:val="28"/>
              </w:rPr>
              <w:t>NIMI</w:t>
            </w:r>
          </w:p>
        </w:tc>
        <w:tc>
          <w:tcPr>
            <w:tcW w:w="1641" w:type="dxa"/>
          </w:tcPr>
          <w:p w:rsidR="00070274" w:rsidRPr="008720B1" w:rsidRDefault="00070274" w:rsidP="00B8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0B1">
              <w:rPr>
                <w:rFonts w:ascii="Times New Roman" w:hAnsi="Times New Roman" w:cs="Times New Roman"/>
                <w:b/>
                <w:sz w:val="28"/>
                <w:szCs w:val="28"/>
              </w:rPr>
              <w:t>I v</w:t>
            </w:r>
          </w:p>
        </w:tc>
        <w:tc>
          <w:tcPr>
            <w:tcW w:w="1641" w:type="dxa"/>
          </w:tcPr>
          <w:p w:rsidR="00070274" w:rsidRPr="008720B1" w:rsidRDefault="00070274" w:rsidP="00B8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0B1">
              <w:rPr>
                <w:rFonts w:ascii="Times New Roman" w:hAnsi="Times New Roman" w:cs="Times New Roman"/>
                <w:b/>
                <w:sz w:val="28"/>
                <w:szCs w:val="28"/>
              </w:rPr>
              <w:t>II v</w:t>
            </w:r>
          </w:p>
        </w:tc>
        <w:tc>
          <w:tcPr>
            <w:tcW w:w="1642" w:type="dxa"/>
          </w:tcPr>
          <w:p w:rsidR="00070274" w:rsidRPr="008720B1" w:rsidRDefault="00070274" w:rsidP="00B8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0B1">
              <w:rPr>
                <w:rFonts w:ascii="Times New Roman" w:hAnsi="Times New Roman" w:cs="Times New Roman"/>
                <w:b/>
                <w:sz w:val="28"/>
                <w:szCs w:val="28"/>
              </w:rPr>
              <w:t>III v</w:t>
            </w:r>
          </w:p>
        </w:tc>
        <w:tc>
          <w:tcPr>
            <w:tcW w:w="2003" w:type="dxa"/>
          </w:tcPr>
          <w:p w:rsidR="00070274" w:rsidRPr="008720B1" w:rsidRDefault="00070274" w:rsidP="00B8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0B1">
              <w:rPr>
                <w:rFonts w:ascii="Times New Roman" w:hAnsi="Times New Roman" w:cs="Times New Roman"/>
                <w:b/>
                <w:sz w:val="28"/>
                <w:szCs w:val="28"/>
              </w:rPr>
              <w:t>2 paremat</w:t>
            </w:r>
          </w:p>
        </w:tc>
        <w:tc>
          <w:tcPr>
            <w:tcW w:w="2002" w:type="dxa"/>
          </w:tcPr>
          <w:p w:rsidR="00070274" w:rsidRPr="008720B1" w:rsidRDefault="00070274" w:rsidP="00B8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Punktid </w:t>
            </w:r>
          </w:p>
        </w:tc>
        <w:tc>
          <w:tcPr>
            <w:tcW w:w="1996" w:type="dxa"/>
          </w:tcPr>
          <w:p w:rsidR="00070274" w:rsidRPr="008720B1" w:rsidRDefault="00070274" w:rsidP="00070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0B1">
              <w:rPr>
                <w:rFonts w:ascii="Times New Roman" w:hAnsi="Times New Roman" w:cs="Times New Roman"/>
                <w:b/>
                <w:sz w:val="28"/>
                <w:szCs w:val="28"/>
              </w:rPr>
              <w:t>Koht</w:t>
            </w:r>
          </w:p>
        </w:tc>
      </w:tr>
      <w:tr w:rsidR="00070274" w:rsidRPr="00066C86" w:rsidTr="00070274">
        <w:trPr>
          <w:trHeight w:val="269"/>
        </w:trPr>
        <w:tc>
          <w:tcPr>
            <w:tcW w:w="3069" w:type="dxa"/>
          </w:tcPr>
          <w:p w:rsidR="00070274" w:rsidRPr="00066C86" w:rsidRDefault="00070274" w:rsidP="00070274">
            <w:pPr>
              <w:pStyle w:val="Loendilik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C86">
              <w:rPr>
                <w:rFonts w:ascii="Times New Roman" w:hAnsi="Times New Roman" w:cs="Times New Roman"/>
                <w:sz w:val="28"/>
                <w:szCs w:val="28"/>
              </w:rPr>
              <w:t>Taimar</w:t>
            </w:r>
            <w:proofErr w:type="spellEnd"/>
            <w:r w:rsidRPr="00066C86">
              <w:rPr>
                <w:rFonts w:ascii="Times New Roman" w:hAnsi="Times New Roman" w:cs="Times New Roman"/>
                <w:sz w:val="28"/>
                <w:szCs w:val="28"/>
              </w:rPr>
              <w:t xml:space="preserve"> Kopti</w:t>
            </w:r>
          </w:p>
        </w:tc>
        <w:tc>
          <w:tcPr>
            <w:tcW w:w="1641" w:type="dxa"/>
          </w:tcPr>
          <w:p w:rsidR="00070274" w:rsidRPr="00066C86" w:rsidRDefault="00070274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41" w:type="dxa"/>
          </w:tcPr>
          <w:p w:rsidR="00070274" w:rsidRPr="00066C86" w:rsidRDefault="00070274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42" w:type="dxa"/>
          </w:tcPr>
          <w:p w:rsidR="00070274" w:rsidRPr="00066C86" w:rsidRDefault="00EC776C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03" w:type="dxa"/>
          </w:tcPr>
          <w:p w:rsidR="00070274" w:rsidRPr="00066C86" w:rsidRDefault="00EC776C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02" w:type="dxa"/>
          </w:tcPr>
          <w:p w:rsidR="00070274" w:rsidRPr="00066C86" w:rsidRDefault="00EC776C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6" w:type="dxa"/>
          </w:tcPr>
          <w:p w:rsidR="00070274" w:rsidRPr="00066C86" w:rsidRDefault="00EC776C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070274" w:rsidRPr="00066C86" w:rsidTr="00070274">
        <w:trPr>
          <w:trHeight w:val="269"/>
        </w:trPr>
        <w:tc>
          <w:tcPr>
            <w:tcW w:w="3069" w:type="dxa"/>
          </w:tcPr>
          <w:p w:rsidR="00070274" w:rsidRPr="00066C86" w:rsidRDefault="00070274" w:rsidP="00070274">
            <w:pPr>
              <w:pStyle w:val="Loendilik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C86">
              <w:rPr>
                <w:rFonts w:ascii="Times New Roman" w:hAnsi="Times New Roman" w:cs="Times New Roman"/>
                <w:sz w:val="28"/>
                <w:szCs w:val="28"/>
              </w:rPr>
              <w:t>Ain Pentjärv</w:t>
            </w:r>
          </w:p>
        </w:tc>
        <w:tc>
          <w:tcPr>
            <w:tcW w:w="1641" w:type="dxa"/>
          </w:tcPr>
          <w:p w:rsidR="00070274" w:rsidRPr="00066C86" w:rsidRDefault="00070274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41" w:type="dxa"/>
          </w:tcPr>
          <w:p w:rsidR="00070274" w:rsidRPr="00066C86" w:rsidRDefault="00070274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42" w:type="dxa"/>
          </w:tcPr>
          <w:p w:rsidR="00070274" w:rsidRPr="00066C86" w:rsidRDefault="00EC776C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03" w:type="dxa"/>
          </w:tcPr>
          <w:p w:rsidR="00070274" w:rsidRPr="00066C86" w:rsidRDefault="00EC776C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02" w:type="dxa"/>
          </w:tcPr>
          <w:p w:rsidR="00070274" w:rsidRPr="00066C86" w:rsidRDefault="00EC776C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6" w:type="dxa"/>
          </w:tcPr>
          <w:p w:rsidR="00070274" w:rsidRPr="00066C86" w:rsidRDefault="00EC776C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070274" w:rsidRPr="00066C86" w:rsidTr="00070274">
        <w:trPr>
          <w:trHeight w:val="269"/>
        </w:trPr>
        <w:tc>
          <w:tcPr>
            <w:tcW w:w="3069" w:type="dxa"/>
          </w:tcPr>
          <w:p w:rsidR="00070274" w:rsidRPr="00066C86" w:rsidRDefault="00070274" w:rsidP="00070274">
            <w:pPr>
              <w:pStyle w:val="Loendilik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C86">
              <w:rPr>
                <w:rFonts w:ascii="Times New Roman" w:hAnsi="Times New Roman" w:cs="Times New Roman"/>
                <w:sz w:val="28"/>
                <w:szCs w:val="28"/>
              </w:rPr>
              <w:t>Eerek</w:t>
            </w:r>
            <w:proofErr w:type="spellEnd"/>
            <w:r w:rsidRPr="00066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C86">
              <w:rPr>
                <w:rFonts w:ascii="Times New Roman" w:hAnsi="Times New Roman" w:cs="Times New Roman"/>
                <w:sz w:val="28"/>
                <w:szCs w:val="28"/>
              </w:rPr>
              <w:t>Preisfreund</w:t>
            </w:r>
            <w:proofErr w:type="spellEnd"/>
          </w:p>
        </w:tc>
        <w:tc>
          <w:tcPr>
            <w:tcW w:w="1641" w:type="dxa"/>
          </w:tcPr>
          <w:p w:rsidR="00070274" w:rsidRPr="00066C86" w:rsidRDefault="00070274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41" w:type="dxa"/>
          </w:tcPr>
          <w:p w:rsidR="00070274" w:rsidRPr="00066C86" w:rsidRDefault="00070274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42" w:type="dxa"/>
          </w:tcPr>
          <w:p w:rsidR="00070274" w:rsidRPr="00066C86" w:rsidRDefault="00EC776C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03" w:type="dxa"/>
          </w:tcPr>
          <w:p w:rsidR="00070274" w:rsidRPr="00066C86" w:rsidRDefault="00EC776C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02" w:type="dxa"/>
          </w:tcPr>
          <w:p w:rsidR="00070274" w:rsidRPr="00066C86" w:rsidRDefault="00EC776C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96" w:type="dxa"/>
          </w:tcPr>
          <w:p w:rsidR="00070274" w:rsidRPr="00066C86" w:rsidRDefault="00EC776C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0274" w:rsidRPr="00066C86" w:rsidTr="00070274">
        <w:trPr>
          <w:trHeight w:val="269"/>
        </w:trPr>
        <w:tc>
          <w:tcPr>
            <w:tcW w:w="3069" w:type="dxa"/>
          </w:tcPr>
          <w:p w:rsidR="00070274" w:rsidRPr="00066C86" w:rsidRDefault="00070274" w:rsidP="00070274">
            <w:pPr>
              <w:pStyle w:val="Loendilik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C86">
              <w:rPr>
                <w:rFonts w:ascii="Times New Roman" w:hAnsi="Times New Roman" w:cs="Times New Roman"/>
                <w:sz w:val="28"/>
                <w:szCs w:val="28"/>
              </w:rPr>
              <w:t>Raul Oja</w:t>
            </w:r>
          </w:p>
        </w:tc>
        <w:tc>
          <w:tcPr>
            <w:tcW w:w="1641" w:type="dxa"/>
          </w:tcPr>
          <w:p w:rsidR="00070274" w:rsidRPr="00066C86" w:rsidRDefault="00070274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070274" w:rsidRPr="00066C86" w:rsidRDefault="00070274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42" w:type="dxa"/>
          </w:tcPr>
          <w:p w:rsidR="00070274" w:rsidRPr="00066C86" w:rsidRDefault="00070274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070274" w:rsidRPr="00066C86" w:rsidRDefault="00EC776C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02" w:type="dxa"/>
          </w:tcPr>
          <w:p w:rsidR="00070274" w:rsidRPr="00066C86" w:rsidRDefault="00EC776C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6" w:type="dxa"/>
          </w:tcPr>
          <w:p w:rsidR="00070274" w:rsidRPr="00066C86" w:rsidRDefault="00EC776C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70274" w:rsidRPr="00066C86" w:rsidTr="00070274">
        <w:trPr>
          <w:trHeight w:val="269"/>
        </w:trPr>
        <w:tc>
          <w:tcPr>
            <w:tcW w:w="3069" w:type="dxa"/>
          </w:tcPr>
          <w:p w:rsidR="00070274" w:rsidRPr="00066C86" w:rsidRDefault="00961927" w:rsidP="00070274">
            <w:pPr>
              <w:pStyle w:val="Loendilik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Indrek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Kes</w:t>
            </w:r>
            <w:r w:rsidR="00070274" w:rsidRPr="00070274">
              <w:rPr>
                <w:rFonts w:ascii="Times New Roman" w:hAnsi="Times New Roman" w:cs="Times New Roman"/>
                <w:sz w:val="28"/>
                <w:szCs w:val="28"/>
              </w:rPr>
              <w:t>küla</w:t>
            </w:r>
            <w:proofErr w:type="spellEnd"/>
          </w:p>
        </w:tc>
        <w:tc>
          <w:tcPr>
            <w:tcW w:w="1641" w:type="dxa"/>
          </w:tcPr>
          <w:p w:rsidR="00070274" w:rsidRPr="00066C86" w:rsidRDefault="00070274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070274" w:rsidRPr="00066C86" w:rsidRDefault="00070274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42" w:type="dxa"/>
          </w:tcPr>
          <w:p w:rsidR="00070274" w:rsidRPr="00066C86" w:rsidRDefault="00EC776C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03" w:type="dxa"/>
          </w:tcPr>
          <w:p w:rsidR="00070274" w:rsidRPr="00066C86" w:rsidRDefault="00EC776C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02" w:type="dxa"/>
          </w:tcPr>
          <w:p w:rsidR="00070274" w:rsidRPr="00066C86" w:rsidRDefault="00EC776C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6" w:type="dxa"/>
          </w:tcPr>
          <w:p w:rsidR="00070274" w:rsidRPr="00066C86" w:rsidRDefault="00EC776C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0274" w:rsidRPr="00066C86" w:rsidTr="00070274">
        <w:trPr>
          <w:trHeight w:val="269"/>
        </w:trPr>
        <w:tc>
          <w:tcPr>
            <w:tcW w:w="3069" w:type="dxa"/>
          </w:tcPr>
          <w:p w:rsidR="00070274" w:rsidRPr="00066C86" w:rsidRDefault="00070274" w:rsidP="00070274">
            <w:pPr>
              <w:pStyle w:val="Loendilik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C86">
              <w:rPr>
                <w:rFonts w:ascii="Times New Roman" w:hAnsi="Times New Roman" w:cs="Times New Roman"/>
                <w:sz w:val="28"/>
                <w:szCs w:val="28"/>
              </w:rPr>
              <w:t>Gennadi Kink</w:t>
            </w:r>
          </w:p>
        </w:tc>
        <w:tc>
          <w:tcPr>
            <w:tcW w:w="1641" w:type="dxa"/>
          </w:tcPr>
          <w:p w:rsidR="00070274" w:rsidRPr="00066C86" w:rsidRDefault="00070274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41" w:type="dxa"/>
          </w:tcPr>
          <w:p w:rsidR="00070274" w:rsidRPr="00066C86" w:rsidRDefault="00070274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42" w:type="dxa"/>
          </w:tcPr>
          <w:p w:rsidR="00070274" w:rsidRPr="00066C86" w:rsidRDefault="00EC776C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03" w:type="dxa"/>
          </w:tcPr>
          <w:p w:rsidR="00070274" w:rsidRPr="00066C86" w:rsidRDefault="00EC776C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02" w:type="dxa"/>
          </w:tcPr>
          <w:p w:rsidR="00070274" w:rsidRPr="00066C86" w:rsidRDefault="00EC776C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6" w:type="dxa"/>
          </w:tcPr>
          <w:p w:rsidR="00070274" w:rsidRPr="00066C86" w:rsidRDefault="00EC776C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070274" w:rsidRPr="00066C86" w:rsidTr="00070274">
        <w:trPr>
          <w:trHeight w:val="269"/>
        </w:trPr>
        <w:tc>
          <w:tcPr>
            <w:tcW w:w="3069" w:type="dxa"/>
          </w:tcPr>
          <w:p w:rsidR="00070274" w:rsidRPr="00066C86" w:rsidRDefault="00070274" w:rsidP="00070274">
            <w:pPr>
              <w:pStyle w:val="Loendilik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C86">
              <w:rPr>
                <w:rFonts w:ascii="Times New Roman" w:hAnsi="Times New Roman" w:cs="Times New Roman"/>
                <w:sz w:val="28"/>
                <w:szCs w:val="28"/>
              </w:rPr>
              <w:t>Kert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Jurtom</w:t>
            </w:r>
            <w:proofErr w:type="spellEnd"/>
          </w:p>
        </w:tc>
        <w:tc>
          <w:tcPr>
            <w:tcW w:w="1641" w:type="dxa"/>
          </w:tcPr>
          <w:p w:rsidR="00070274" w:rsidRPr="00066C86" w:rsidRDefault="00070274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41" w:type="dxa"/>
          </w:tcPr>
          <w:p w:rsidR="00070274" w:rsidRPr="00066C86" w:rsidRDefault="00070274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42" w:type="dxa"/>
          </w:tcPr>
          <w:p w:rsidR="00070274" w:rsidRPr="00066C86" w:rsidRDefault="00070274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070274" w:rsidRPr="00066C86" w:rsidRDefault="00EC776C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02" w:type="dxa"/>
          </w:tcPr>
          <w:p w:rsidR="00070274" w:rsidRPr="00066C86" w:rsidRDefault="00EC776C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6" w:type="dxa"/>
          </w:tcPr>
          <w:p w:rsidR="00070274" w:rsidRPr="00066C86" w:rsidRDefault="00EC776C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0274" w:rsidRPr="00066C86" w:rsidTr="00070274">
        <w:trPr>
          <w:trHeight w:val="269"/>
        </w:trPr>
        <w:tc>
          <w:tcPr>
            <w:tcW w:w="3069" w:type="dxa"/>
          </w:tcPr>
          <w:p w:rsidR="00070274" w:rsidRPr="00066C86" w:rsidRDefault="00070274" w:rsidP="00070274">
            <w:pPr>
              <w:pStyle w:val="Loendilik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274">
              <w:rPr>
                <w:rFonts w:ascii="Times New Roman" w:hAnsi="Times New Roman" w:cs="Times New Roman"/>
                <w:sz w:val="28"/>
                <w:szCs w:val="28"/>
              </w:rPr>
              <w:t xml:space="preserve">Aleksander Adamson               </w:t>
            </w:r>
          </w:p>
        </w:tc>
        <w:tc>
          <w:tcPr>
            <w:tcW w:w="1641" w:type="dxa"/>
          </w:tcPr>
          <w:p w:rsidR="00070274" w:rsidRPr="00066C86" w:rsidRDefault="00070274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41" w:type="dxa"/>
          </w:tcPr>
          <w:p w:rsidR="00070274" w:rsidRPr="00066C86" w:rsidRDefault="00070274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42" w:type="dxa"/>
          </w:tcPr>
          <w:p w:rsidR="00070274" w:rsidRPr="00066C86" w:rsidRDefault="00070274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070274" w:rsidRPr="00066C86" w:rsidRDefault="00EC776C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02" w:type="dxa"/>
          </w:tcPr>
          <w:p w:rsidR="00070274" w:rsidRPr="00066C86" w:rsidRDefault="00EC776C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6" w:type="dxa"/>
          </w:tcPr>
          <w:p w:rsidR="00070274" w:rsidRPr="00066C86" w:rsidRDefault="00EC776C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776C" w:rsidRPr="00066C86" w:rsidTr="00070274">
        <w:trPr>
          <w:trHeight w:val="269"/>
        </w:trPr>
        <w:tc>
          <w:tcPr>
            <w:tcW w:w="3069" w:type="dxa"/>
          </w:tcPr>
          <w:p w:rsidR="00EC776C" w:rsidRPr="00070274" w:rsidRDefault="00EC776C" w:rsidP="00070274">
            <w:pPr>
              <w:pStyle w:val="Loendilik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Lauri Kimm</w:t>
            </w:r>
          </w:p>
        </w:tc>
        <w:tc>
          <w:tcPr>
            <w:tcW w:w="1641" w:type="dxa"/>
          </w:tcPr>
          <w:p w:rsidR="00EC776C" w:rsidRDefault="00EC776C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C776C" w:rsidRDefault="00EC776C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EC776C" w:rsidRPr="00066C86" w:rsidRDefault="00EC776C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03" w:type="dxa"/>
          </w:tcPr>
          <w:p w:rsidR="00EC776C" w:rsidRPr="00066C86" w:rsidRDefault="00EC776C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02" w:type="dxa"/>
          </w:tcPr>
          <w:p w:rsidR="00EC776C" w:rsidRPr="00066C86" w:rsidRDefault="00EC776C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6" w:type="dxa"/>
          </w:tcPr>
          <w:p w:rsidR="00EC776C" w:rsidRPr="00066C86" w:rsidRDefault="00EC776C" w:rsidP="00B8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70274" w:rsidRPr="008720B1" w:rsidRDefault="00070274" w:rsidP="00872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0B1">
        <w:rPr>
          <w:rFonts w:ascii="Times New Roman" w:hAnsi="Times New Roman" w:cs="Times New Roman"/>
          <w:b/>
          <w:sz w:val="28"/>
          <w:szCs w:val="28"/>
        </w:rPr>
        <w:t>NAISED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55"/>
        <w:gridCol w:w="1643"/>
        <w:gridCol w:w="1643"/>
        <w:gridCol w:w="1645"/>
        <w:gridCol w:w="2006"/>
        <w:gridCol w:w="2005"/>
        <w:gridCol w:w="1997"/>
      </w:tblGrid>
      <w:tr w:rsidR="00070274" w:rsidTr="00B863C7">
        <w:tc>
          <w:tcPr>
            <w:tcW w:w="3085" w:type="dxa"/>
          </w:tcPr>
          <w:p w:rsidR="00070274" w:rsidRPr="008720B1" w:rsidRDefault="00070274" w:rsidP="00B86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0B1">
              <w:rPr>
                <w:rFonts w:ascii="Times New Roman" w:hAnsi="Times New Roman" w:cs="Times New Roman"/>
                <w:b/>
                <w:sz w:val="28"/>
                <w:szCs w:val="28"/>
              </w:rPr>
              <w:t>NIMI</w:t>
            </w:r>
          </w:p>
        </w:tc>
        <w:tc>
          <w:tcPr>
            <w:tcW w:w="1665" w:type="dxa"/>
          </w:tcPr>
          <w:p w:rsidR="00070274" w:rsidRPr="008720B1" w:rsidRDefault="00070274" w:rsidP="00B86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0B1">
              <w:rPr>
                <w:rFonts w:ascii="Times New Roman" w:hAnsi="Times New Roman" w:cs="Times New Roman"/>
                <w:b/>
                <w:sz w:val="28"/>
                <w:szCs w:val="28"/>
              </w:rPr>
              <w:t>I v</w:t>
            </w:r>
          </w:p>
        </w:tc>
        <w:tc>
          <w:tcPr>
            <w:tcW w:w="1665" w:type="dxa"/>
          </w:tcPr>
          <w:p w:rsidR="00070274" w:rsidRPr="008720B1" w:rsidRDefault="00070274" w:rsidP="00B86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0B1">
              <w:rPr>
                <w:rFonts w:ascii="Times New Roman" w:hAnsi="Times New Roman" w:cs="Times New Roman"/>
                <w:b/>
                <w:sz w:val="28"/>
                <w:szCs w:val="28"/>
              </w:rPr>
              <w:t>II v</w:t>
            </w:r>
          </w:p>
        </w:tc>
        <w:tc>
          <w:tcPr>
            <w:tcW w:w="1666" w:type="dxa"/>
          </w:tcPr>
          <w:p w:rsidR="00070274" w:rsidRPr="008720B1" w:rsidRDefault="00070274" w:rsidP="00B86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0B1">
              <w:rPr>
                <w:rFonts w:ascii="Times New Roman" w:hAnsi="Times New Roman" w:cs="Times New Roman"/>
                <w:b/>
                <w:sz w:val="28"/>
                <w:szCs w:val="28"/>
              </w:rPr>
              <w:t>III v</w:t>
            </w:r>
          </w:p>
        </w:tc>
        <w:tc>
          <w:tcPr>
            <w:tcW w:w="2021" w:type="dxa"/>
          </w:tcPr>
          <w:p w:rsidR="00070274" w:rsidRPr="008720B1" w:rsidRDefault="00070274" w:rsidP="00B86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0B1">
              <w:rPr>
                <w:rFonts w:ascii="Times New Roman" w:hAnsi="Times New Roman" w:cs="Times New Roman"/>
                <w:b/>
                <w:sz w:val="28"/>
                <w:szCs w:val="28"/>
              </w:rPr>
              <w:t>2 paremat</w:t>
            </w:r>
          </w:p>
        </w:tc>
        <w:tc>
          <w:tcPr>
            <w:tcW w:w="2021" w:type="dxa"/>
          </w:tcPr>
          <w:p w:rsidR="00070274" w:rsidRPr="008720B1" w:rsidRDefault="00070274" w:rsidP="00B86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0B1">
              <w:rPr>
                <w:rFonts w:ascii="Times New Roman" w:hAnsi="Times New Roman" w:cs="Times New Roman"/>
                <w:b/>
                <w:sz w:val="28"/>
                <w:szCs w:val="28"/>
              </w:rPr>
              <w:t>Punktid</w:t>
            </w:r>
          </w:p>
        </w:tc>
        <w:tc>
          <w:tcPr>
            <w:tcW w:w="2021" w:type="dxa"/>
          </w:tcPr>
          <w:p w:rsidR="00070274" w:rsidRPr="008720B1" w:rsidRDefault="00070274" w:rsidP="00B86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0B1">
              <w:rPr>
                <w:rFonts w:ascii="Times New Roman" w:hAnsi="Times New Roman" w:cs="Times New Roman"/>
                <w:b/>
                <w:sz w:val="28"/>
                <w:szCs w:val="28"/>
              </w:rPr>
              <w:t>koht</w:t>
            </w:r>
          </w:p>
        </w:tc>
      </w:tr>
      <w:tr w:rsidR="00070274" w:rsidTr="00B863C7">
        <w:tc>
          <w:tcPr>
            <w:tcW w:w="3085" w:type="dxa"/>
          </w:tcPr>
          <w:p w:rsidR="00070274" w:rsidRDefault="00070274" w:rsidP="00B8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Maili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Tannbaum</w:t>
            </w:r>
            <w:proofErr w:type="spellEnd"/>
          </w:p>
        </w:tc>
        <w:tc>
          <w:tcPr>
            <w:tcW w:w="1665" w:type="dxa"/>
          </w:tcPr>
          <w:p w:rsidR="00070274" w:rsidRDefault="00070274" w:rsidP="00EC7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5" w:type="dxa"/>
          </w:tcPr>
          <w:p w:rsidR="00070274" w:rsidRDefault="00070274" w:rsidP="00EC7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6" w:type="dxa"/>
          </w:tcPr>
          <w:p w:rsidR="00070274" w:rsidRDefault="00EC776C" w:rsidP="00EC7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1" w:type="dxa"/>
          </w:tcPr>
          <w:p w:rsidR="00070274" w:rsidRDefault="00EC776C" w:rsidP="00EC7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21" w:type="dxa"/>
          </w:tcPr>
          <w:p w:rsidR="00070274" w:rsidRDefault="00EC776C" w:rsidP="00EC7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1" w:type="dxa"/>
          </w:tcPr>
          <w:p w:rsidR="00070274" w:rsidRDefault="00EC776C" w:rsidP="00EC7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</w:tbl>
    <w:p w:rsidR="007017E8" w:rsidRDefault="00EC776C" w:rsidP="00EC776C">
      <w:pPr>
        <w:rPr>
          <w:rFonts w:ascii="Times New Roman" w:hAnsi="Times New Roman" w:cs="Times New Roman"/>
          <w:b/>
          <w:sz w:val="24"/>
          <w:szCs w:val="24"/>
        </w:rPr>
      </w:pPr>
      <w:r w:rsidRPr="00EC776C">
        <w:rPr>
          <w:rFonts w:ascii="Times New Roman" w:hAnsi="Times New Roman" w:cs="Times New Roman"/>
          <w:b/>
          <w:sz w:val="24"/>
          <w:szCs w:val="24"/>
        </w:rPr>
        <w:lastRenderedPageBreak/>
        <w:t>Koroona  3. etapp  2.01.2015</w:t>
      </w:r>
    </w:p>
    <w:p w:rsidR="00EC776C" w:rsidRDefault="00EC776C" w:rsidP="00EC77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Mehed</w:t>
      </w:r>
    </w:p>
    <w:p w:rsidR="00EC776C" w:rsidRDefault="00EC776C" w:rsidP="00EC776C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Kopti </w:t>
      </w:r>
    </w:p>
    <w:p w:rsidR="00EC776C" w:rsidRDefault="00EC776C" w:rsidP="00EC776C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Gennadi Kink</w:t>
      </w:r>
    </w:p>
    <w:p w:rsidR="00EC776C" w:rsidRDefault="00EC776C" w:rsidP="00EC776C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 Pentjärv</w:t>
      </w:r>
    </w:p>
    <w:p w:rsidR="00EC776C" w:rsidRDefault="00EC776C" w:rsidP="00EC776C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Preisfreund</w:t>
      </w:r>
      <w:proofErr w:type="spellEnd"/>
    </w:p>
    <w:p w:rsidR="00EC776C" w:rsidRDefault="00EC776C" w:rsidP="00EC776C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Lauri Kimm</w:t>
      </w:r>
    </w:p>
    <w:p w:rsidR="00EC776C" w:rsidRDefault="00EC776C" w:rsidP="00EC776C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Indrek </w:t>
      </w:r>
      <w:proofErr w:type="spellStart"/>
      <w:r>
        <w:rPr>
          <w:rFonts w:ascii="Times New Roman" w:hAnsi="Times New Roman" w:cs="Times New Roman"/>
          <w:sz w:val="24"/>
          <w:szCs w:val="24"/>
        </w:rPr>
        <w:t>Kesküla</w:t>
      </w:r>
      <w:proofErr w:type="spellEnd"/>
    </w:p>
    <w:p w:rsidR="00EC776C" w:rsidRDefault="00EC776C" w:rsidP="00EC776C">
      <w:pPr>
        <w:rPr>
          <w:rFonts w:ascii="Times New Roman" w:hAnsi="Times New Roman" w:cs="Times New Roman"/>
          <w:b/>
          <w:sz w:val="24"/>
          <w:szCs w:val="24"/>
        </w:rPr>
      </w:pPr>
      <w:r w:rsidRPr="00EC776C">
        <w:rPr>
          <w:rFonts w:ascii="Times New Roman" w:hAnsi="Times New Roman" w:cs="Times New Roman"/>
          <w:b/>
          <w:sz w:val="24"/>
          <w:szCs w:val="24"/>
        </w:rPr>
        <w:t>Naised</w:t>
      </w:r>
    </w:p>
    <w:p w:rsidR="00EC776C" w:rsidRPr="00EC776C" w:rsidRDefault="00EC776C" w:rsidP="00EC776C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776C">
        <w:rPr>
          <w:rFonts w:ascii="Times New Roman" w:hAnsi="Times New Roman" w:cs="Times New Roman"/>
          <w:sz w:val="24"/>
          <w:szCs w:val="24"/>
        </w:rPr>
        <w:t xml:space="preserve">Maili </w:t>
      </w:r>
      <w:proofErr w:type="spellStart"/>
      <w:r w:rsidRPr="00EC776C">
        <w:rPr>
          <w:rFonts w:ascii="Times New Roman" w:hAnsi="Times New Roman" w:cs="Times New Roman"/>
          <w:sz w:val="24"/>
          <w:szCs w:val="24"/>
        </w:rPr>
        <w:t>Tannbau</w:t>
      </w:r>
      <w:bookmarkStart w:id="0" w:name="_GoBack"/>
      <w:bookmarkEnd w:id="0"/>
      <w:r w:rsidRPr="00EC776C">
        <w:rPr>
          <w:rFonts w:ascii="Times New Roman" w:hAnsi="Times New Roman" w:cs="Times New Roman"/>
          <w:sz w:val="24"/>
          <w:szCs w:val="24"/>
        </w:rPr>
        <w:t>m</w:t>
      </w:r>
      <w:proofErr w:type="spellEnd"/>
    </w:p>
    <w:sectPr w:rsidR="00EC776C" w:rsidRPr="00EC776C" w:rsidSect="005210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B04" w:rsidRDefault="00B76B04" w:rsidP="00070274">
      <w:pPr>
        <w:spacing w:after="0" w:line="240" w:lineRule="auto"/>
      </w:pPr>
      <w:r>
        <w:separator/>
      </w:r>
    </w:p>
  </w:endnote>
  <w:endnote w:type="continuationSeparator" w:id="0">
    <w:p w:rsidR="00B76B04" w:rsidRDefault="00B76B04" w:rsidP="0007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274" w:rsidRDefault="00070274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274" w:rsidRDefault="00070274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274" w:rsidRDefault="00070274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B04" w:rsidRDefault="00B76B04" w:rsidP="00070274">
      <w:pPr>
        <w:spacing w:after="0" w:line="240" w:lineRule="auto"/>
      </w:pPr>
      <w:r>
        <w:separator/>
      </w:r>
    </w:p>
  </w:footnote>
  <w:footnote w:type="continuationSeparator" w:id="0">
    <w:p w:rsidR="00B76B04" w:rsidRDefault="00B76B04" w:rsidP="0007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274" w:rsidRDefault="00070274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274" w:rsidRDefault="00070274">
    <w:pPr>
      <w:pStyle w:val="Pi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274" w:rsidRDefault="00070274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16CBC"/>
    <w:multiLevelType w:val="hybridMultilevel"/>
    <w:tmpl w:val="903E427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722B3"/>
    <w:multiLevelType w:val="hybridMultilevel"/>
    <w:tmpl w:val="400C722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C3406"/>
    <w:multiLevelType w:val="hybridMultilevel"/>
    <w:tmpl w:val="400C722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95F7A"/>
    <w:multiLevelType w:val="hybridMultilevel"/>
    <w:tmpl w:val="09DA39B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74"/>
    <w:rsid w:val="00070274"/>
    <w:rsid w:val="000A6E50"/>
    <w:rsid w:val="006039B7"/>
    <w:rsid w:val="007017E8"/>
    <w:rsid w:val="00712955"/>
    <w:rsid w:val="008720B1"/>
    <w:rsid w:val="00961927"/>
    <w:rsid w:val="00B76B04"/>
    <w:rsid w:val="00E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094AC-C362-45CA-8D4B-0FAE0861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70274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07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070274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07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70274"/>
  </w:style>
  <w:style w:type="paragraph" w:styleId="Jalus">
    <w:name w:val="footer"/>
    <w:basedOn w:val="Normaallaad"/>
    <w:link w:val="JalusMrk"/>
    <w:uiPriority w:val="99"/>
    <w:unhideWhenUsed/>
    <w:rsid w:val="0007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7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dcterms:created xsi:type="dcterms:W3CDTF">2015-01-29T07:52:00Z</dcterms:created>
  <dcterms:modified xsi:type="dcterms:W3CDTF">2015-01-29T07:52:00Z</dcterms:modified>
</cp:coreProperties>
</file>